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7A" w:rsidRDefault="005232B8" w:rsidP="005232B8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</w:rPr>
        <w:drawing>
          <wp:inline distT="0" distB="0" distL="0" distR="0">
            <wp:extent cx="6105525" cy="8639175"/>
            <wp:effectExtent l="19050" t="0" r="9525" b="0"/>
            <wp:docPr id="1" name="Рисунок 1" descr="C:\Users\Алеся\Desktop\Годовой план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ся\Desktop\Годовой план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7A" w:rsidRDefault="00794A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794A7A" w:rsidRDefault="00794A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794A7A" w:rsidRDefault="00B33C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 xml:space="preserve">        Годовой план муниципального   дошкольного образовательного учреждения детского сада с. Звонарёвка (далее по тексту -Учреждение) является нормативным документом, регламентирующим организацию образовательного процесса в образовательном учреждении с у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четом специфики Учреждения, учебно-методического, кадрового и материально-технического оснащения. </w:t>
      </w:r>
    </w:p>
    <w:p w:rsidR="00794A7A" w:rsidRDefault="00B33C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232B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</w:t>
      </w:r>
      <w:r w:rsidRPr="005232B8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российского народа, исторических и национально-культурных традиц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ий, а также </w:t>
      </w:r>
      <w:r>
        <w:rPr>
          <w:rFonts w:ascii="Times New Roman" w:hAnsi="Times New Roman"/>
          <w:sz w:val="28"/>
          <w:szCs w:val="28"/>
        </w:rPr>
        <w:t xml:space="preserve">формирование у детей дошкольного возраста основ экологической культуры, развитие интереса к природе и воспитание бережного отношения ко всему живому на земле. </w:t>
      </w:r>
    </w:p>
    <w:p w:rsidR="00794A7A" w:rsidRDefault="00794A7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A7A" w:rsidRDefault="00B33CD9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94A7A" w:rsidRDefault="00B33C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беспечение </w:t>
      </w:r>
      <w:r>
        <w:rPr>
          <w:rFonts w:ascii="Times New Roman" w:hAnsi="Times New Roman"/>
          <w:sz w:val="28"/>
          <w:szCs w:val="28"/>
        </w:rPr>
        <w:t>единых для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Ф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794A7A" w:rsidRDefault="00B33C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остроение (структурирование) содержания образовательной работы на основе учета возрастных и индивидуальных особенностей </w:t>
      </w:r>
      <w:r>
        <w:rPr>
          <w:rFonts w:ascii="Times New Roman" w:hAnsi="Times New Roman"/>
          <w:sz w:val="28"/>
          <w:szCs w:val="28"/>
        </w:rPr>
        <w:t xml:space="preserve">развития; </w:t>
      </w:r>
    </w:p>
    <w:p w:rsidR="00794A7A" w:rsidRDefault="00B33C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794A7A" w:rsidRDefault="00B33C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остижение детьми на этапе завершения д</w:t>
      </w:r>
      <w:r>
        <w:rPr>
          <w:rFonts w:ascii="Times New Roman" w:hAnsi="Times New Roman"/>
          <w:sz w:val="28"/>
          <w:szCs w:val="28"/>
        </w:rPr>
        <w:t>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794A7A" w:rsidRDefault="00B33C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храна и укрепление физического и психического здоровья детей, в том числе их эмоционального благополучия</w:t>
      </w:r>
      <w:r>
        <w:rPr>
          <w:rFonts w:ascii="Times New Roman" w:hAnsi="Times New Roman"/>
          <w:sz w:val="28"/>
          <w:szCs w:val="28"/>
        </w:rPr>
        <w:t>;</w:t>
      </w:r>
    </w:p>
    <w:p w:rsidR="00794A7A" w:rsidRDefault="00B33C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94A7A" w:rsidRDefault="00B33C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Формирова</w:t>
      </w:r>
      <w:r>
        <w:rPr>
          <w:rFonts w:ascii="Times New Roman" w:hAnsi="Times New Roman"/>
          <w:sz w:val="28"/>
          <w:szCs w:val="28"/>
        </w:rPr>
        <w:t xml:space="preserve">ние осознанно правильного отношения к тем объектам природы, которые находятся рядом; </w:t>
      </w:r>
    </w:p>
    <w:p w:rsidR="00794A7A" w:rsidRDefault="00B33C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Расширение представлений детей дошкольного возраста о многообразии природных явленийрастительном и животном мире; </w:t>
      </w:r>
    </w:p>
    <w:p w:rsidR="00794A7A" w:rsidRDefault="00B3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Развитие понимания существующих взаимосвязей в пр</w:t>
      </w:r>
      <w:r>
        <w:rPr>
          <w:rFonts w:ascii="Times New Roman" w:hAnsi="Times New Roman"/>
          <w:sz w:val="28"/>
          <w:szCs w:val="28"/>
        </w:rPr>
        <w:t xml:space="preserve">ироде и места человека в нем; </w:t>
      </w:r>
    </w:p>
    <w:p w:rsidR="00794A7A" w:rsidRDefault="00B33CD9">
      <w:pPr>
        <w:pStyle w:val="a9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>Создание условий для формирования азов экологически грамотного нравственного поведения в природе;</w:t>
      </w:r>
    </w:p>
    <w:p w:rsidR="00794A7A" w:rsidRDefault="00B33CD9">
      <w:pPr>
        <w:tabs>
          <w:tab w:val="left" w:pos="701"/>
        </w:tabs>
        <w:spacing w:after="0" w:line="292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Формирование потребности заботиться об экологической чистоте своего двора, участка детского сада, группы, огорода</w:t>
      </w:r>
    </w:p>
    <w:p w:rsidR="00794A7A" w:rsidRDefault="00794A7A">
      <w:pPr>
        <w:tabs>
          <w:tab w:val="left" w:pos="701"/>
        </w:tabs>
        <w:spacing w:after="0" w:line="292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94A7A" w:rsidRDefault="00794A7A">
      <w:pPr>
        <w:tabs>
          <w:tab w:val="left" w:pos="701"/>
        </w:tabs>
        <w:spacing w:after="0" w:line="292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4A7A" w:rsidRDefault="00794A7A">
      <w:pPr>
        <w:tabs>
          <w:tab w:val="left" w:pos="701"/>
        </w:tabs>
        <w:spacing w:after="0" w:line="292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4A7A" w:rsidRDefault="00794A7A">
      <w:pPr>
        <w:tabs>
          <w:tab w:val="left" w:pos="701"/>
        </w:tabs>
        <w:spacing w:after="0" w:line="292" w:lineRule="auto"/>
        <w:ind w:right="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4A7A" w:rsidRDefault="00B33CD9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кадрами в течение года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4659"/>
        <w:gridCol w:w="1895"/>
        <w:gridCol w:w="2358"/>
      </w:tblGrid>
      <w:tr w:rsidR="00794A7A">
        <w:trPr>
          <w:trHeight w:val="435"/>
        </w:trPr>
        <w:tc>
          <w:tcPr>
            <w:tcW w:w="906" w:type="dxa"/>
          </w:tcPr>
          <w:p w:rsidR="00794A7A" w:rsidRDefault="00B33CD9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59" w:type="dxa"/>
          </w:tcPr>
          <w:p w:rsidR="00794A7A" w:rsidRDefault="00B33CD9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  <w:tc>
          <w:tcPr>
            <w:tcW w:w="1895" w:type="dxa"/>
          </w:tcPr>
          <w:p w:rsidR="00794A7A" w:rsidRDefault="00B33CD9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58" w:type="dxa"/>
          </w:tcPr>
          <w:p w:rsidR="00794A7A" w:rsidRDefault="00B33CD9">
            <w:pPr>
              <w:spacing w:after="0" w:line="240" w:lineRule="auto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4A7A">
        <w:trPr>
          <w:trHeight w:val="975"/>
        </w:trPr>
        <w:tc>
          <w:tcPr>
            <w:tcW w:w="906" w:type="dxa"/>
          </w:tcPr>
          <w:p w:rsidR="00794A7A" w:rsidRDefault="00B33CD9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9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городских педагогических семинаров, в рамках работы РМО.</w:t>
            </w:r>
          </w:p>
        </w:tc>
        <w:tc>
          <w:tcPr>
            <w:tcW w:w="189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  <w:tr w:rsidR="00794A7A">
        <w:trPr>
          <w:trHeight w:val="298"/>
        </w:trPr>
        <w:tc>
          <w:tcPr>
            <w:tcW w:w="906" w:type="dxa"/>
          </w:tcPr>
          <w:p w:rsidR="00794A7A" w:rsidRDefault="00B33CD9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9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РМО, федеральных, областных и муниципальных конкурсах</w:t>
            </w:r>
          </w:p>
        </w:tc>
        <w:tc>
          <w:tcPr>
            <w:tcW w:w="189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групп</w:t>
            </w:r>
          </w:p>
        </w:tc>
      </w:tr>
    </w:tbl>
    <w:p w:rsidR="00794A7A" w:rsidRDefault="00794A7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794A7A">
      <w:pPr>
        <w:rPr>
          <w:rFonts w:ascii="Times New Roman" w:hAnsi="Times New Roman" w:cs="Times New Roman"/>
          <w:b/>
          <w:sz w:val="28"/>
          <w:szCs w:val="28"/>
        </w:rPr>
      </w:pPr>
    </w:p>
    <w:p w:rsidR="00794A7A" w:rsidRDefault="00B33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педагогических кадров.</w:t>
      </w:r>
    </w:p>
    <w:tbl>
      <w:tblPr>
        <w:tblW w:w="96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64"/>
        <w:gridCol w:w="3382"/>
        <w:gridCol w:w="1296"/>
        <w:gridCol w:w="2389"/>
      </w:tblGrid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B33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94A7A" w:rsidRDefault="00794A7A">
      <w:pPr>
        <w:rPr>
          <w:rFonts w:ascii="Times New Roman" w:hAnsi="Times New Roman" w:cs="Times New Roman"/>
          <w:sz w:val="28"/>
          <w:szCs w:val="28"/>
        </w:rPr>
      </w:pPr>
    </w:p>
    <w:p w:rsidR="00794A7A" w:rsidRDefault="00794A7A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 – методическая работа с кадрами</w:t>
      </w:r>
    </w:p>
    <w:p w:rsidR="00794A7A" w:rsidRDefault="00794A7A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ПЕДСОВЕТЫ</w:t>
      </w:r>
    </w:p>
    <w:p w:rsidR="00794A7A" w:rsidRDefault="00794A7A">
      <w:pPr>
        <w:tabs>
          <w:tab w:val="left" w:pos="2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5"/>
        <w:gridCol w:w="1704"/>
        <w:gridCol w:w="1985"/>
      </w:tblGrid>
      <w:tr w:rsidR="00794A7A">
        <w:trPr>
          <w:trHeight w:val="582"/>
        </w:trPr>
        <w:tc>
          <w:tcPr>
            <w:tcW w:w="755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94A7A">
        <w:trPr>
          <w:trHeight w:val="1827"/>
        </w:trPr>
        <w:tc>
          <w:tcPr>
            <w:tcW w:w="755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едагогический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Установочный. Педагогический старт. Новые перспективы работы.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Итоги ЛОП.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смотра-конкурса к новому учебному году.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Принятие и утверждение основной образовательной программы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годового плана и локальных нормативных актов и т.д.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разном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841"/>
        </w:trPr>
        <w:tc>
          <w:tcPr>
            <w:tcW w:w="755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:rsidR="00794A7A" w:rsidRDefault="00B33CD9">
            <w:p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 2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SimSun" w:eastAsia="SimSun" w:hAnsi="SimSun" w:cs="SimSu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храна и укрепление физического и </w:t>
            </w:r>
            <w:r>
              <w:rPr>
                <w:rFonts w:ascii="Times New Roman" w:hAnsi="Times New Roman"/>
                <w:sz w:val="24"/>
                <w:szCs w:val="24"/>
              </w:rPr>
              <w:t>психического здоровья детей, в том числе их эмоционального благополучия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94A7A" w:rsidRDefault="00B33CD9">
            <w:pPr>
              <w:numPr>
                <w:ilvl w:val="0"/>
                <w:numId w:val="2"/>
              </w:num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педагога психолога и инстуктора по физической культуре по теме.</w:t>
            </w:r>
          </w:p>
          <w:p w:rsidR="00794A7A" w:rsidRDefault="00B33CD9">
            <w:pPr>
              <w:numPr>
                <w:ilvl w:val="0"/>
                <w:numId w:val="2"/>
              </w:num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праздникам, инструктаж, дежурства.</w:t>
            </w:r>
          </w:p>
          <w:p w:rsidR="00794A7A" w:rsidRDefault="00B33CD9">
            <w:pPr>
              <w:numPr>
                <w:ilvl w:val="0"/>
                <w:numId w:val="2"/>
              </w:numPr>
              <w:spacing w:after="0"/>
              <w:ind w:lef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разном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д\с</w:t>
            </w:r>
          </w:p>
          <w:p w:rsidR="00794A7A" w:rsidRDefault="00794A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воспитатель </w:t>
            </w:r>
          </w:p>
        </w:tc>
      </w:tr>
      <w:tr w:rsidR="00794A7A">
        <w:trPr>
          <w:trHeight w:val="242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Педагогический совет № 3 </w:t>
            </w:r>
          </w:p>
          <w:p w:rsidR="00794A7A" w:rsidRDefault="00B3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>Поиск эффективных методов осуществления экологического воспитания дошкольников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94A7A" w:rsidRDefault="00B3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Игра «Ассоциации»</w:t>
            </w:r>
          </w:p>
          <w:p w:rsidR="00794A7A" w:rsidRDefault="00B33CD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Вступительное слово «Поиск эффективных методов осуществления экологического воспитания дошкольников </w:t>
            </w:r>
            <w:r>
              <w:rPr>
                <w:rFonts w:ascii="Times New Roman" w:hAnsi="Times New Roman" w:cs="Times New Roman"/>
              </w:rPr>
              <w:t>в рамках ФГОС ДО» (заведующий ДОУ)</w:t>
            </w:r>
          </w:p>
          <w:p w:rsidR="00794A7A" w:rsidRDefault="00B33CD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«Экологическоелукошко»</w:t>
            </w:r>
          </w:p>
          <w:p w:rsidR="00794A7A" w:rsidRDefault="00B3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Игра-КТД (практическая работа).</w:t>
            </w:r>
          </w:p>
          <w:p w:rsidR="00794A7A" w:rsidRDefault="00B3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Рефлексия «Поляна маков»</w:t>
            </w:r>
          </w:p>
          <w:p w:rsidR="00794A7A" w:rsidRDefault="00B33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Решение педсовета.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д\с </w:t>
            </w:r>
          </w:p>
          <w:p w:rsidR="00794A7A" w:rsidRDefault="00B33C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4A7A" w:rsidRDefault="00B33C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94A7A">
        <w:trPr>
          <w:trHeight w:val="1691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pStyle w:val="ac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совет №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ПЕДСОВЕТ № 4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4A7A" w:rsidRDefault="00B33CD9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</w:p>
          <w:p w:rsidR="00794A7A" w:rsidRDefault="00B33CD9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задач за учебный год.</w:t>
            </w:r>
          </w:p>
          <w:p w:rsidR="00794A7A" w:rsidRDefault="00B33CD9">
            <w:pPr>
              <w:tabs>
                <w:tab w:val="center" w:pos="244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Принятие и утверждение 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летней - оздоровительный период;  </w:t>
            </w:r>
          </w:p>
          <w:p w:rsidR="00794A7A" w:rsidRDefault="00B33CD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 освоения образовательной программы на конец года.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СЕМИНАРЫ </w:t>
      </w:r>
      <w:r>
        <w:rPr>
          <w:rFonts w:ascii="Times New Roman" w:hAnsi="Times New Roman" w:cs="Times New Roman"/>
          <w:b/>
          <w:sz w:val="24"/>
          <w:szCs w:val="24"/>
        </w:rPr>
        <w:t>(ПРАКТИКУМЫ)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5115"/>
        <w:gridCol w:w="1704"/>
        <w:gridCol w:w="1985"/>
      </w:tblGrid>
      <w:tr w:rsidR="00794A7A">
        <w:trPr>
          <w:trHeight w:val="600"/>
        </w:trPr>
        <w:tc>
          <w:tcPr>
            <w:tcW w:w="755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5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94A7A" w:rsidRDefault="0079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A7A">
        <w:trPr>
          <w:trHeight w:val="759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5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2B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«Раннее физическое развитие детей дошкольного возраста»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физинстуктор</w:t>
            </w:r>
          </w:p>
        </w:tc>
      </w:tr>
      <w:tr w:rsidR="00794A7A">
        <w:trPr>
          <w:trHeight w:val="70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</w:tcPr>
          <w:p w:rsidR="00794A7A" w:rsidRDefault="00B33CD9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психологического комфорта в группах детского сада»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Жильникова Н.Г.</w:t>
            </w:r>
          </w:p>
        </w:tc>
      </w:tr>
      <w:tr w:rsidR="00794A7A">
        <w:trPr>
          <w:trHeight w:val="70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5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5232B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Особенности </w:t>
            </w:r>
            <w:r w:rsidRPr="005232B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патриотического воспитания дошкольников в современных условиях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Совкова Т.Н.</w:t>
            </w:r>
          </w:p>
        </w:tc>
      </w:tr>
      <w:tr w:rsidR="00794A7A">
        <w:trPr>
          <w:trHeight w:val="70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5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32B8">
              <w:rPr>
                <w:rFonts w:ascii="Times New Roman" w:eastAsia="SimSun" w:hAnsi="Times New Roman" w:cs="Times New Roman"/>
                <w:color w:val="333333"/>
                <w:sz w:val="24"/>
                <w:szCs w:val="24"/>
                <w:lang w:eastAsia="zh-CN"/>
              </w:rPr>
              <w:t>«Современные подходы к организации нравственно-патриотическому воспитанию дошкольников</w:t>
            </w:r>
            <w:r w:rsidRPr="005232B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». 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Чабанова М.В.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8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15" w:type="dxa"/>
          </w:tcPr>
          <w:p w:rsidR="00794A7A" w:rsidRDefault="00B33CD9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Инновационные технологии речевого развития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дошкольников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794A7A" w:rsidRDefault="00B33CD9">
      <w:pPr>
        <w:tabs>
          <w:tab w:val="left" w:pos="53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4A7A" w:rsidRDefault="00B33CD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3701"/>
        <w:gridCol w:w="1701"/>
        <w:gridCol w:w="1842"/>
        <w:gridCol w:w="1560"/>
      </w:tblGrid>
      <w:tr w:rsidR="00794A7A">
        <w:trPr>
          <w:trHeight w:val="600"/>
        </w:trPr>
        <w:tc>
          <w:tcPr>
            <w:tcW w:w="755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1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94A7A" w:rsidRDefault="0079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94A7A">
        <w:trPr>
          <w:trHeight w:val="600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1" w:type="dxa"/>
          </w:tcPr>
          <w:p w:rsidR="00794A7A" w:rsidRDefault="00B33CD9"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Научите детей любить природу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А.Н.</w:t>
            </w:r>
          </w:p>
        </w:tc>
        <w:tc>
          <w:tcPr>
            <w:tcW w:w="1560" w:type="dxa"/>
          </w:tcPr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600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1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игры в музыкально-творческом развитии ребенка»</w:t>
            </w:r>
          </w:p>
        </w:tc>
        <w:tc>
          <w:tcPr>
            <w:tcW w:w="1701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О.Д.</w:t>
            </w:r>
          </w:p>
        </w:tc>
        <w:tc>
          <w:tcPr>
            <w:tcW w:w="1560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600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1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дошкольного возраста»</w:t>
            </w:r>
          </w:p>
        </w:tc>
        <w:tc>
          <w:tcPr>
            <w:tcW w:w="1701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560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600"/>
        </w:trPr>
        <w:tc>
          <w:tcPr>
            <w:tcW w:w="755" w:type="dxa"/>
          </w:tcPr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1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5232B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Первая неотложная медицинская помощь при травмах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медсестра</w:t>
            </w:r>
          </w:p>
        </w:tc>
        <w:tc>
          <w:tcPr>
            <w:tcW w:w="1560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B33CD9">
      <w:pPr>
        <w:tabs>
          <w:tab w:val="left" w:pos="1815"/>
          <w:tab w:val="left" w:pos="2124"/>
          <w:tab w:val="left" w:pos="56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4A7A" w:rsidRDefault="00B33CD9">
      <w:pPr>
        <w:tabs>
          <w:tab w:val="left" w:pos="1815"/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СМОТРЫ-КОНКУРСЫ, ВЫСТАВКИ</w:t>
      </w:r>
    </w:p>
    <w:tbl>
      <w:tblPr>
        <w:tblStyle w:val="aa"/>
        <w:tblW w:w="0" w:type="auto"/>
        <w:tblLook w:val="04A0"/>
      </w:tblPr>
      <w:tblGrid>
        <w:gridCol w:w="756"/>
        <w:gridCol w:w="3303"/>
        <w:gridCol w:w="1590"/>
        <w:gridCol w:w="2147"/>
        <w:gridCol w:w="1814"/>
      </w:tblGrid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33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дата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</w:t>
            </w:r>
          </w:p>
        </w:tc>
        <w:tc>
          <w:tcPr>
            <w:tcW w:w="1814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групп в соответствии с требованиями СанПиНа»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поделок из природного материала  «Что у осени в лукошке»</w:t>
            </w:r>
          </w:p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 «Моя мама- лучшая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свете»</w:t>
            </w: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и родителей: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сказка»</w:t>
            </w: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 папой»</w:t>
            </w:r>
          </w:p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03" w:type="dxa"/>
          </w:tcPr>
          <w:tbl>
            <w:tblPr>
              <w:tblW w:w="0" w:type="auto"/>
              <w:tblLook w:val="04A0"/>
            </w:tblPr>
            <w:tblGrid>
              <w:gridCol w:w="3087"/>
            </w:tblGrid>
            <w:tr w:rsidR="00794A7A">
              <w:trPr>
                <w:trHeight w:val="247"/>
              </w:trPr>
              <w:tc>
                <w:tcPr>
                  <w:tcW w:w="0" w:type="auto"/>
                </w:tcPr>
                <w:p w:rsidR="00794A7A" w:rsidRDefault="00B33C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highlight w:val="yellow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Фотовыставка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«Мама тоже маленькой была»</w:t>
                  </w:r>
                </w:p>
              </w:tc>
            </w:tr>
          </w:tbl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открыток и рисунков «Мечты о космосе»</w:t>
            </w:r>
          </w:p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«Огород на окне» </w:t>
            </w: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A7A">
        <w:tc>
          <w:tcPr>
            <w:tcW w:w="75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33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Победы «Не забудем никогда»</w:t>
            </w:r>
          </w:p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участков на лето.</w:t>
            </w:r>
          </w:p>
        </w:tc>
        <w:tc>
          <w:tcPr>
            <w:tcW w:w="1590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7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14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4A7A" w:rsidRDefault="00794A7A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</w:rPr>
      </w:pPr>
    </w:p>
    <w:p w:rsidR="00794A7A" w:rsidRDefault="00B33CD9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САМООБРАЗОВАНИЕ  ПЕДАГОГОВ</w:t>
      </w:r>
    </w:p>
    <w:tbl>
      <w:tblPr>
        <w:tblStyle w:val="aa"/>
        <w:tblW w:w="0" w:type="auto"/>
        <w:tblLook w:val="04A0"/>
      </w:tblPr>
      <w:tblGrid>
        <w:gridCol w:w="794"/>
        <w:gridCol w:w="3396"/>
        <w:gridCol w:w="1539"/>
        <w:gridCol w:w="2103"/>
        <w:gridCol w:w="1778"/>
      </w:tblGrid>
      <w:tr w:rsidR="00794A7A">
        <w:tc>
          <w:tcPr>
            <w:tcW w:w="794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№а</w:t>
            </w:r>
          </w:p>
        </w:tc>
        <w:tc>
          <w:tcPr>
            <w:tcW w:w="339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9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отчёта</w:t>
            </w:r>
          </w:p>
        </w:tc>
        <w:tc>
          <w:tcPr>
            <w:tcW w:w="21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78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94A7A">
        <w:tc>
          <w:tcPr>
            <w:tcW w:w="794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 2-3 лет через чтение сказки»</w:t>
            </w:r>
          </w:p>
        </w:tc>
        <w:tc>
          <w:tcPr>
            <w:tcW w:w="1539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21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Шмидт А.Н.</w:t>
            </w:r>
          </w:p>
        </w:tc>
        <w:tc>
          <w:tcPr>
            <w:tcW w:w="1778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c>
          <w:tcPr>
            <w:tcW w:w="794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чувства ритма на музыкальных занятиях ДОУ» (музыка)</w:t>
            </w:r>
          </w:p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ценностей ЗОЖ в различных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у детей дошкольного возраста»</w:t>
            </w:r>
          </w:p>
        </w:tc>
        <w:tc>
          <w:tcPr>
            <w:tcW w:w="1539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21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О.Д.</w:t>
            </w:r>
          </w:p>
        </w:tc>
        <w:tc>
          <w:tcPr>
            <w:tcW w:w="1778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c>
          <w:tcPr>
            <w:tcW w:w="794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посредством трудовой деятельности»</w:t>
            </w:r>
          </w:p>
        </w:tc>
        <w:tc>
          <w:tcPr>
            <w:tcW w:w="1539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21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Совкова Т.Н.</w:t>
            </w:r>
          </w:p>
        </w:tc>
        <w:tc>
          <w:tcPr>
            <w:tcW w:w="1778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c>
          <w:tcPr>
            <w:tcW w:w="794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как средство общения дошкольников»</w:t>
            </w:r>
          </w:p>
        </w:tc>
        <w:tc>
          <w:tcPr>
            <w:tcW w:w="1539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21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И.М.</w:t>
            </w:r>
          </w:p>
        </w:tc>
        <w:tc>
          <w:tcPr>
            <w:tcW w:w="1778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c>
          <w:tcPr>
            <w:tcW w:w="794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 детей дошкольного возраста через нетрадиционные техники рисования»</w:t>
            </w:r>
          </w:p>
        </w:tc>
        <w:tc>
          <w:tcPr>
            <w:tcW w:w="1539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21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Окорокова О.В.</w:t>
            </w:r>
          </w:p>
        </w:tc>
        <w:tc>
          <w:tcPr>
            <w:tcW w:w="1778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c>
          <w:tcPr>
            <w:tcW w:w="794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«Речевое развитие детей дошкольного возраста посредством игровой деятельности»</w:t>
            </w:r>
          </w:p>
        </w:tc>
        <w:tc>
          <w:tcPr>
            <w:tcW w:w="1539" w:type="dxa"/>
          </w:tcPr>
          <w:p w:rsidR="00794A7A" w:rsidRDefault="00B33C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  <w:tc>
          <w:tcPr>
            <w:tcW w:w="2103" w:type="dxa"/>
          </w:tcPr>
          <w:p w:rsidR="00794A7A" w:rsidRDefault="00B33CD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Чабанова М.В.</w:t>
            </w:r>
          </w:p>
        </w:tc>
        <w:tc>
          <w:tcPr>
            <w:tcW w:w="1778" w:type="dxa"/>
          </w:tcPr>
          <w:p w:rsidR="00794A7A" w:rsidRDefault="00794A7A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</w:p>
    <w:p w:rsidR="00794A7A" w:rsidRDefault="00794A7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794A7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ОРГАНИЗАЦИИ ВОСПИТАТЕЛЬНО –</w:t>
      </w:r>
    </w:p>
    <w:p w:rsidR="00794A7A" w:rsidRDefault="00794A7A">
      <w:pPr>
        <w:spacing w:after="0" w:line="6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B33CD9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794A7A" w:rsidRDefault="00794A7A">
      <w:pPr>
        <w:spacing w:after="0" w:line="14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B33CD9">
      <w:pPr>
        <w:spacing w:after="0" w:line="299" w:lineRule="auto"/>
        <w:ind w:left="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в МДОУ для реализации ФЗ «Об образовании в Российской Федерации» и ФГОС ДО</w:t>
      </w:r>
    </w:p>
    <w:p w:rsidR="00794A7A" w:rsidRDefault="00794A7A">
      <w:pPr>
        <w:spacing w:after="0" w:line="67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06" w:type="dxa"/>
        <w:tblInd w:w="-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6"/>
        <w:gridCol w:w="3640"/>
        <w:gridCol w:w="1560"/>
        <w:gridCol w:w="1980"/>
        <w:gridCol w:w="1620"/>
      </w:tblGrid>
      <w:tr w:rsidR="00794A7A">
        <w:trPr>
          <w:trHeight w:val="256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ind w:left="10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10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236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нормативной базы МДОУ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утверждение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Заведующий,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годового плана 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ентябрь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сеток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0"/>
        </w:trPr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и режимов дня во всех возрастных группах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9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 ДОУ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сайт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ДОУ, 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деятельности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годового плана по разделам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воспитательно-образовательного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и методической работы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90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Смотры, конкурсы, выставки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311"/>
        </w:trPr>
        <w:tc>
          <w:tcPr>
            <w:tcW w:w="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306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794A7A">
      <w:pPr>
        <w:spacing w:after="0" w:line="306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pacing w:after="0" w:line="306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СОВРЕМЕННЫХ КОММУНИКАЦИОННЫХ ТЕХНОЛОГИЙ</w:t>
      </w:r>
    </w:p>
    <w:p w:rsidR="00794A7A" w:rsidRDefault="00794A7A">
      <w:pPr>
        <w:spacing w:after="0" w:line="3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B33CD9">
      <w:pPr>
        <w:spacing w:after="0" w:line="299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Цель работы по реализации блока: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воспитательно-образовательной работы средствами ИКТ.</w:t>
      </w:r>
    </w:p>
    <w:p w:rsidR="00794A7A" w:rsidRDefault="00794A7A">
      <w:pPr>
        <w:spacing w:after="0" w:line="67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34" w:type="dxa"/>
        <w:tblInd w:w="-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4"/>
        <w:gridCol w:w="3840"/>
        <w:gridCol w:w="1420"/>
        <w:gridCol w:w="1900"/>
        <w:gridCol w:w="1620"/>
      </w:tblGrid>
      <w:tr w:rsidR="00794A7A">
        <w:trPr>
          <w:trHeight w:val="256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основных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10"/>
        </w:trPr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231"/>
        </w:trPr>
        <w:tc>
          <w:tcPr>
            <w:tcW w:w="9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 профстандарта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9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познавательного и другого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 подборки музыкальных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по возрас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794A7A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пожарной безопасности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94A7A" w:rsidRDefault="00794A7A">
      <w:pPr>
        <w:spacing w:after="0" w:line="240" w:lineRule="auto"/>
        <w:ind w:left="340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794A7A">
      <w:pPr>
        <w:spacing w:after="0" w:line="3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8" w:type="dxa"/>
        <w:tblInd w:w="-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3500"/>
        <w:gridCol w:w="1540"/>
        <w:gridCol w:w="2060"/>
        <w:gridCol w:w="1680"/>
      </w:tblGrid>
      <w:tr w:rsidR="00794A7A">
        <w:trPr>
          <w:trHeight w:val="232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10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236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Согласование, утверждение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мероприятий по ПБ 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учебный год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педагогическими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 по выполнению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55"/>
        </w:trPr>
        <w:tc>
          <w:tcPr>
            <w:tcW w:w="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пожарной безопасности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31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тематической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бесед, развлечений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пожарной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с детьми.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 пожарной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дома и 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местах во время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06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новогодних праздников.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игр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"Если возник пожар"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ст .гр.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старшего возраста "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(инструкции). Беседы с детьми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06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"Служба 01 всегда на страже"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59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794A7A">
      <w:pPr>
        <w:spacing w:after="0" w:line="259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794A7A">
      <w:pPr>
        <w:spacing w:after="0" w:line="259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794A7A">
      <w:pPr>
        <w:spacing w:after="0" w:line="259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pacing w:after="0" w:line="259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мероприятий, направленных на обеспечение безопасности жизнедеятельности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94A7A" w:rsidRDefault="00794A7A">
      <w:pPr>
        <w:spacing w:after="0" w:line="259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21" w:type="dxa"/>
        <w:tblInd w:w="-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2"/>
        <w:gridCol w:w="3520"/>
        <w:gridCol w:w="1640"/>
        <w:gridCol w:w="1918"/>
        <w:gridCol w:w="1701"/>
      </w:tblGrid>
      <w:tr w:rsidR="00794A7A">
        <w:trPr>
          <w:trHeight w:val="218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18" w:lineRule="exact"/>
              <w:ind w:left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10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231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 работниками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ОБЖ.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firstLineChars="50" w:firstLin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игры, развлечения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родителей об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обеспечении безопасности дома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9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общественных местах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0"/>
        </w:trPr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 стенда для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"Здоровье – главная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06"/>
        </w:trPr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ценность"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 детьми и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по обеспечению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гр.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 в летний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-информация для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родителей(инструкции).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правильно мыть руки»,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«Чистые руки – залог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добрых слов» , «Моя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9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794A7A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tabs>
          <w:tab w:val="left" w:pos="1815"/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ОТКРЫТЫЕ ПРОСМОТРЫ ДЕТСКОЙ ДЕЯТЕЛЬНОСТИ</w:t>
      </w:r>
    </w:p>
    <w:tbl>
      <w:tblPr>
        <w:tblW w:w="955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3828"/>
        <w:gridCol w:w="1417"/>
        <w:gridCol w:w="1843"/>
        <w:gridCol w:w="1843"/>
      </w:tblGrid>
      <w:tr w:rsidR="00794A7A">
        <w:trPr>
          <w:trHeight w:val="600"/>
        </w:trPr>
        <w:tc>
          <w:tcPr>
            <w:tcW w:w="628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94A7A" w:rsidRDefault="0079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94A7A">
        <w:trPr>
          <w:trHeight w:val="600"/>
        </w:trPr>
        <w:tc>
          <w:tcPr>
            <w:tcW w:w="628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образовательной деятельности по математике.</w:t>
            </w:r>
          </w:p>
        </w:tc>
        <w:tc>
          <w:tcPr>
            <w:tcW w:w="1417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ст. воспитатель</w:t>
            </w:r>
          </w:p>
        </w:tc>
        <w:tc>
          <w:tcPr>
            <w:tcW w:w="1843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600"/>
        </w:trPr>
        <w:tc>
          <w:tcPr>
            <w:tcW w:w="628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образовательной деятельности по развитию речи.</w:t>
            </w:r>
          </w:p>
        </w:tc>
        <w:tc>
          <w:tcPr>
            <w:tcW w:w="1417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ст. воспитатель</w:t>
            </w:r>
          </w:p>
        </w:tc>
        <w:tc>
          <w:tcPr>
            <w:tcW w:w="1843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состояния педагогического процесса</w:t>
      </w:r>
    </w:p>
    <w:p w:rsidR="00794A7A" w:rsidRDefault="00B33CD9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контроль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3969"/>
        <w:gridCol w:w="1560"/>
        <w:gridCol w:w="1984"/>
        <w:gridCol w:w="1446"/>
      </w:tblGrid>
      <w:tr w:rsidR="00794A7A">
        <w:trPr>
          <w:trHeight w:val="462"/>
        </w:trPr>
        <w:tc>
          <w:tcPr>
            <w:tcW w:w="61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46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794A7A">
        <w:trPr>
          <w:trHeight w:val="683"/>
        </w:trPr>
        <w:tc>
          <w:tcPr>
            <w:tcW w:w="61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4A7A" w:rsidRDefault="00B33CD9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работы по нравственно - патриотическому воспитанию детей дошкольного возраста»</w:t>
            </w:r>
          </w:p>
        </w:tc>
        <w:tc>
          <w:tcPr>
            <w:tcW w:w="1560" w:type="dxa"/>
          </w:tcPr>
          <w:p w:rsidR="00794A7A" w:rsidRDefault="0079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446" w:type="dxa"/>
          </w:tcPr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990"/>
        </w:trPr>
        <w:tc>
          <w:tcPr>
            <w:tcW w:w="613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«Состояние работы по организации взаимодействия с семьями воспитанников»</w:t>
            </w:r>
          </w:p>
        </w:tc>
        <w:tc>
          <w:tcPr>
            <w:tcW w:w="1560" w:type="dxa"/>
          </w:tcPr>
          <w:p w:rsidR="00794A7A" w:rsidRDefault="007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B3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4A7A" w:rsidRDefault="00B3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Предупредительный контроль</w:t>
      </w:r>
    </w:p>
    <w:tbl>
      <w:tblPr>
        <w:tblStyle w:val="aa"/>
        <w:tblW w:w="0" w:type="auto"/>
        <w:tblInd w:w="52" w:type="dxa"/>
        <w:tblLayout w:type="fixed"/>
        <w:tblLook w:val="04A0"/>
      </w:tblPr>
      <w:tblGrid>
        <w:gridCol w:w="620"/>
        <w:gridCol w:w="3628"/>
        <w:gridCol w:w="1832"/>
        <w:gridCol w:w="2118"/>
        <w:gridCol w:w="1390"/>
      </w:tblGrid>
      <w:tr w:rsidR="00794A7A">
        <w:tc>
          <w:tcPr>
            <w:tcW w:w="620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28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32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8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390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94A7A">
        <w:tc>
          <w:tcPr>
            <w:tcW w:w="620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оформления документации.</w:t>
            </w:r>
          </w:p>
        </w:tc>
        <w:tc>
          <w:tcPr>
            <w:tcW w:w="1832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8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390" w:type="dxa"/>
          </w:tcPr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A7A" w:rsidRDefault="00794A7A">
      <w:pPr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Оперативный контроль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3"/>
        <w:gridCol w:w="3969"/>
        <w:gridCol w:w="1701"/>
        <w:gridCol w:w="2032"/>
        <w:gridCol w:w="1194"/>
      </w:tblGrid>
      <w:tr w:rsidR="00794A7A">
        <w:trPr>
          <w:trHeight w:val="462"/>
        </w:trPr>
        <w:tc>
          <w:tcPr>
            <w:tcW w:w="61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3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19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94A7A">
        <w:trPr>
          <w:trHeight w:val="787"/>
        </w:trPr>
        <w:tc>
          <w:tcPr>
            <w:tcW w:w="61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«Смотр готовности групп в соответствии с требованиями СанПиНа»</w:t>
            </w:r>
          </w:p>
        </w:tc>
        <w:tc>
          <w:tcPr>
            <w:tcW w:w="1701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сестра заведующий 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94" w:type="dxa"/>
          </w:tcPr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746"/>
        </w:trPr>
        <w:tc>
          <w:tcPr>
            <w:tcW w:w="61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режима дня</w:t>
            </w:r>
          </w:p>
        </w:tc>
        <w:tc>
          <w:tcPr>
            <w:tcW w:w="1701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2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Мед. сестра </w:t>
            </w:r>
          </w:p>
        </w:tc>
        <w:tc>
          <w:tcPr>
            <w:tcW w:w="1194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571"/>
        </w:trPr>
        <w:tc>
          <w:tcPr>
            <w:tcW w:w="61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продолжительность дневного сна</w:t>
            </w:r>
          </w:p>
          <w:p w:rsidR="00794A7A" w:rsidRDefault="00794A7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2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194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870"/>
        </w:trPr>
        <w:tc>
          <w:tcPr>
            <w:tcW w:w="61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физкультурныых занятий</w:t>
            </w:r>
          </w:p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детей</w:t>
            </w:r>
          </w:p>
        </w:tc>
        <w:tc>
          <w:tcPr>
            <w:tcW w:w="1701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2" w:type="dxa"/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194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556"/>
        </w:trPr>
        <w:tc>
          <w:tcPr>
            <w:tcW w:w="61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прогулочных участков к летнему оздоровительному сезону</w:t>
            </w:r>
          </w:p>
        </w:tc>
        <w:tc>
          <w:tcPr>
            <w:tcW w:w="1701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2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hd w:val="clear" w:color="auto" w:fill="FFFFFF"/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Массовые мероприятия с детьми</w:t>
      </w:r>
    </w:p>
    <w:tbl>
      <w:tblPr>
        <w:tblpPr w:leftFromText="180" w:rightFromText="180" w:vertAnchor="text" w:horzAnchor="margin" w:tblpY="366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3350"/>
        <w:gridCol w:w="1671"/>
        <w:gridCol w:w="1770"/>
        <w:gridCol w:w="2560"/>
      </w:tblGrid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Сроки проведения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«По Родине нашей день знаний идет!»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Вам спасибо говорим!» праздник с участием ветеранов пед. труда (приурочен к дню дошкольного работника и день пожилого человека, год </w:t>
            </w:r>
            <w:r>
              <w:rPr>
                <w:rFonts w:ascii="Times New Roman" w:hAnsi="Times New Roman"/>
                <w:sz w:val="24"/>
                <w:szCs w:val="24"/>
              </w:rPr>
              <w:t>педагога и наставника)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музыкальный руководитель, физинстуктор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ты хороша!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с папой...» (день отца)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2-7 лет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групп, музыкальный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физинстуктор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досуг «Мы разные, но мы вместе» (день народного единства)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матери!»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«Символы – отражение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(30.11. день герба РФ)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  <w:p w:rsidR="00794A7A" w:rsidRDefault="00794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групп, музыкальный руководитель,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физинстуктор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по правовому воспитанию «Что? Где? Когда?»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(день Конституции)</w:t>
            </w:r>
          </w:p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утренники</w:t>
            </w:r>
          </w:p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  <w:p w:rsidR="00794A7A" w:rsidRDefault="00794A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музыкальный руководитель, физинстуктор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 памяти «По страницам блокадного Ленинграда» 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-тематическое занятие «Богатырями славится Россия»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музыкальный руководитель, физинстуктор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вечер «О героях былых времен»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(чтение стихотворений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войне)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«Аты-баты шли солдаты»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(посвящен 23 февраля)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 лет 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музыкальный руководитель, физинстуктор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 «Мама, бабушка и я – рукодельная семья»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(семейные мастер-классы от мам и бабушек)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Видео-поздравления «Дети ТВ»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воспитателем видео-поздравления детей для своих мам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Масленичный фестиваль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</w:t>
            </w: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рганизация народных игр, забав, ярмарки</w:t>
            </w: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музыкальный руководитель, физинстуктор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  «Здоровье и 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(всемирный день здоровья 07.04.)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посвященное дню космонавтики «Первый космонавт»(просмотр видеофильма о А.Ю. Гагарине и беседа)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музыкальный руководитель, физинстуктор</w:t>
            </w:r>
          </w:p>
        </w:tc>
      </w:tr>
      <w:tr w:rsidR="00794A7A">
        <w:trPr>
          <w:tblCellSpacing w:w="0" w:type="dxa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Музыкально-литературная гостиная «Помним! Гордимся! Славим!»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Акции к дню Победы</w:t>
            </w:r>
          </w:p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Выпускной вечер «Звездный выпуск»</w:t>
            </w:r>
          </w:p>
        </w:tc>
        <w:tc>
          <w:tcPr>
            <w:tcW w:w="8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794A7A" w:rsidRDefault="00B33C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музыкальный руководитель, физинстуктор</w:t>
            </w:r>
          </w:p>
        </w:tc>
      </w:tr>
    </w:tbl>
    <w:p w:rsidR="00794A7A" w:rsidRDefault="00794A7A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794A7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ДОУ С РОДИТЕЛЯМИ.</w:t>
      </w:r>
    </w:p>
    <w:p w:rsidR="00794A7A" w:rsidRDefault="00794A7A">
      <w:pPr>
        <w:spacing w:after="0" w:line="6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B33CD9">
      <w:pPr>
        <w:spacing w:after="0" w:line="237" w:lineRule="auto"/>
        <w:ind w:left="260" w:right="4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Цель</w:t>
      </w:r>
      <w:r>
        <w:rPr>
          <w:rFonts w:ascii="Times New Roman" w:eastAsia="Times New Roman" w:hAnsi="Times New Roman" w:cs="Times New Roman"/>
          <w:sz w:val="27"/>
          <w:szCs w:val="27"/>
        </w:rPr>
        <w:t>: оказание родителям практической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помощи в повышении эффективности воспитания, обучения и развития детей</w:t>
      </w:r>
    </w:p>
    <w:p w:rsidR="00794A7A" w:rsidRDefault="00794A7A">
      <w:pPr>
        <w:spacing w:after="0" w:line="237" w:lineRule="auto"/>
        <w:ind w:left="260" w:right="40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794A7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620"/>
        <w:gridCol w:w="1480"/>
        <w:gridCol w:w="1960"/>
        <w:gridCol w:w="1720"/>
      </w:tblGrid>
      <w:tr w:rsidR="00794A7A">
        <w:trPr>
          <w:trHeight w:val="23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основных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работы 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ДОУ с родителями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0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банка данных по семьям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Воспитанников. Социологическое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Соц. педагог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социального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 и психологического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микроклимата семьи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педагогическая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 информационного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 для родителей: «Чтобы не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беды» (информация для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и детей по ОБЖ)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папок -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передвижек: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вопросам воспитания 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 вопросам оздоровительной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0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праздничных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 и поздравлений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15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фотовыставок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93" w:lineRule="exact"/>
              <w:rPr>
                <w:rFonts w:ascii="Symbol" w:eastAsia="Symbol" w:hAnsi="Symbol" w:cs="Symbo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выставок детских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воспитатели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4A7A" w:rsidRDefault="00794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4A7A" w:rsidRDefault="00B3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График проведения родительских собраний на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учебный год</w:t>
      </w:r>
    </w:p>
    <w:p w:rsidR="00794A7A" w:rsidRDefault="00794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794A7A">
      <w:pPr>
        <w:spacing w:after="0" w:line="44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90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3340"/>
        <w:gridCol w:w="2120"/>
        <w:gridCol w:w="1980"/>
        <w:gridCol w:w="30"/>
      </w:tblGrid>
      <w:tr w:rsidR="00794A7A">
        <w:trPr>
          <w:trHeight w:val="236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Возрастная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 родительского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30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собрания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выполнении</w:t>
            </w: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3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Общее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«Начало учебного года –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74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нового этапа в жизни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78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собрание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детского сада, родителей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306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его воспитанников»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36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Общее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«Итоги воспитательно-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78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работы за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306"/>
        </w:trPr>
        <w:tc>
          <w:tcPr>
            <w:tcW w:w="1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собрание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2022 - 2023 учебный год»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3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№1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7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Солнышко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ребенка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подготовка к учебному году, о разном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74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новому году, о разном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167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 к лету, наши успехи, о разном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167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139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3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№2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знаний, о разном»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31"/>
        </w:trPr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«Улыбка»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детей в наших руках»</w:t>
            </w:r>
          </w:p>
          <w:p w:rsidR="00794A7A" w:rsidRDefault="00794A7A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311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повзрослели и чему научились наши дети за этот год»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758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№3</w:t>
            </w:r>
          </w:p>
        </w:tc>
        <w:tc>
          <w:tcPr>
            <w:tcW w:w="3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«Воспитательно-образовательный процесс в старшей группе»</w:t>
            </w:r>
          </w:p>
          <w:p w:rsidR="00794A7A" w:rsidRDefault="00794A7A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95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424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дети-играем вместе</w:t>
            </w:r>
          </w:p>
        </w:tc>
        <w:tc>
          <w:tcPr>
            <w:tcW w:w="2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231"/>
        </w:trPr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" w:type="dxa"/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311"/>
        </w:trPr>
        <w:tc>
          <w:tcPr>
            <w:tcW w:w="19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проблемы речевого развития у детей страшего возраста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794A7A">
        <w:trPr>
          <w:trHeight w:val="311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стали мы на год всзрослее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794A7A" w:rsidRDefault="00794A7A">
      <w:pPr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794A7A">
          <w:pgSz w:w="11900" w:h="16840"/>
          <w:pgMar w:top="568" w:right="840" w:bottom="567" w:left="1440" w:header="0" w:footer="0" w:gutter="0"/>
          <w:cols w:space="720" w:equalWidth="0">
            <w:col w:w="9620"/>
          </w:cols>
        </w:sectPr>
      </w:pPr>
    </w:p>
    <w:p w:rsidR="00794A7A" w:rsidRDefault="00B33CD9">
      <w:pPr>
        <w:shd w:val="clear" w:color="auto" w:fill="FFFFFF"/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  совместной работы ДОУ и школы   по обеспечению  преемственности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4A7A" w:rsidRDefault="00B33CD9">
      <w:pPr>
        <w:shd w:val="clear" w:color="auto" w:fill="FFFFFF"/>
        <w:spacing w:before="100" w:beforeAutospacing="1" w:after="11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создание комплекса условий, обеспечивающих формирование готовности ребенка к школе на основе единых требований;  строить их </w:t>
      </w:r>
      <w:r>
        <w:rPr>
          <w:rFonts w:ascii="Times New Roman" w:eastAsia="Times New Roman" w:hAnsi="Times New Roman" w:cs="Times New Roman"/>
          <w:sz w:val="28"/>
          <w:szCs w:val="28"/>
        </w:rPr>
        <w:t>на единой организационной и методической основе в условиях реализации  ФГОС дошкольного и начального образования.</w:t>
      </w:r>
    </w:p>
    <w:p w:rsidR="00794A7A" w:rsidRDefault="00B33CD9">
      <w:pPr>
        <w:shd w:val="clear" w:color="auto" w:fill="FFFFFF"/>
        <w:spacing w:before="100" w:beforeAutospacing="1" w:after="11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94A7A" w:rsidRDefault="00B33C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 условия для успешной адаптации первоклассников. </w:t>
      </w:r>
    </w:p>
    <w:p w:rsidR="00794A7A" w:rsidRDefault="00B33CD9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Организовать систему взаимодействия педагогов школы и воспита</w:t>
      </w:r>
      <w:r>
        <w:rPr>
          <w:rFonts w:ascii="Times New Roman" w:hAnsi="Times New Roman"/>
          <w:sz w:val="28"/>
          <w:szCs w:val="28"/>
        </w:rPr>
        <w:t>теля через совместное проведение методических мероприятий, работу с детьми и родителями.</w:t>
      </w:r>
    </w:p>
    <w:p w:rsidR="00794A7A" w:rsidRDefault="00B33CD9">
      <w:pPr>
        <w:pStyle w:val="ac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Создание предметно-развивающей среды для ознакомления воспитанников со школой.</w:t>
      </w:r>
    </w:p>
    <w:tbl>
      <w:tblPr>
        <w:tblStyle w:val="aa"/>
        <w:tblW w:w="0" w:type="auto"/>
        <w:tblLook w:val="04A0"/>
      </w:tblPr>
      <w:tblGrid>
        <w:gridCol w:w="1101"/>
        <w:gridCol w:w="4536"/>
        <w:gridCol w:w="9"/>
        <w:gridCol w:w="1744"/>
        <w:gridCol w:w="11"/>
        <w:gridCol w:w="2453"/>
      </w:tblGrid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536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Содержание работы</w:t>
            </w:r>
          </w:p>
        </w:tc>
        <w:tc>
          <w:tcPr>
            <w:tcW w:w="1753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4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94A7A">
        <w:tc>
          <w:tcPr>
            <w:tcW w:w="1101" w:type="dxa"/>
          </w:tcPr>
          <w:p w:rsidR="00794A7A" w:rsidRDefault="00794A7A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53" w:type="dxa"/>
            <w:gridSpan w:val="5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совместной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воспитателей ДОУ и учителей школы</w:t>
            </w:r>
          </w:p>
        </w:tc>
      </w:tr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1.1.</w:t>
            </w:r>
          </w:p>
        </w:tc>
        <w:tc>
          <w:tcPr>
            <w:tcW w:w="4536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совместной работы, составление и обсуждение плана работы по преемственности детского сада и школы</w:t>
            </w:r>
          </w:p>
        </w:tc>
        <w:tc>
          <w:tcPr>
            <w:tcW w:w="1753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464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завуч школы</w:t>
            </w:r>
          </w:p>
        </w:tc>
      </w:tr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1.2.</w:t>
            </w:r>
          </w:p>
        </w:tc>
        <w:tc>
          <w:tcPr>
            <w:tcW w:w="4536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Взаимопосещение уроков, занятий</w:t>
            </w:r>
          </w:p>
        </w:tc>
        <w:tc>
          <w:tcPr>
            <w:tcW w:w="1753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завуч школы воспитатели</w:t>
            </w:r>
          </w:p>
        </w:tc>
      </w:tr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1.3.</w:t>
            </w:r>
          </w:p>
        </w:tc>
        <w:tc>
          <w:tcPr>
            <w:tcW w:w="4536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Родительское собрание с приглашением учителей начальных классов, зам. директора  по учебно-воспитательной работе </w:t>
            </w:r>
          </w:p>
        </w:tc>
        <w:tc>
          <w:tcPr>
            <w:tcW w:w="1753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64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</w:p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завуч школы</w:t>
            </w:r>
          </w:p>
        </w:tc>
      </w:tr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1.4.</w:t>
            </w:r>
          </w:p>
        </w:tc>
        <w:tc>
          <w:tcPr>
            <w:tcW w:w="4536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родителями собрания будущих первоклассников в школе «День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открытых дверей»</w:t>
            </w:r>
          </w:p>
        </w:tc>
        <w:tc>
          <w:tcPr>
            <w:tcW w:w="1753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плану школы</w:t>
            </w:r>
          </w:p>
        </w:tc>
        <w:tc>
          <w:tcPr>
            <w:tcW w:w="2464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Родители воспитатели</w:t>
            </w:r>
          </w:p>
        </w:tc>
      </w:tr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1.5.</w:t>
            </w:r>
          </w:p>
        </w:tc>
        <w:tc>
          <w:tcPr>
            <w:tcW w:w="4536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Готовность детей к обучению в школе:</w:t>
            </w:r>
          </w:p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-предварительная диагностика</w:t>
            </w:r>
          </w:p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итоговая диагностика</w:t>
            </w:r>
          </w:p>
        </w:tc>
        <w:tc>
          <w:tcPr>
            <w:tcW w:w="1753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Апрель-май</w:t>
            </w:r>
          </w:p>
        </w:tc>
        <w:tc>
          <w:tcPr>
            <w:tcW w:w="2464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794A7A">
        <w:tc>
          <w:tcPr>
            <w:tcW w:w="1101" w:type="dxa"/>
          </w:tcPr>
          <w:p w:rsidR="00794A7A" w:rsidRDefault="00794A7A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3" w:type="dxa"/>
            <w:gridSpan w:val="5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Содержание работы по ознакомлению детей со школой</w:t>
            </w:r>
          </w:p>
        </w:tc>
      </w:tr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2.2.</w:t>
            </w:r>
          </w:p>
        </w:tc>
        <w:tc>
          <w:tcPr>
            <w:tcW w:w="4545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 в школе, знакомство с профессией учителя</w:t>
            </w:r>
          </w:p>
        </w:tc>
        <w:tc>
          <w:tcPr>
            <w:tcW w:w="1755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53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2.3.</w:t>
            </w:r>
          </w:p>
        </w:tc>
        <w:tc>
          <w:tcPr>
            <w:tcW w:w="4545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Тематические занятия о школе, создание игровых ситуаций «Как себя вести на уроках»</w:t>
            </w:r>
          </w:p>
        </w:tc>
        <w:tc>
          <w:tcPr>
            <w:tcW w:w="1755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794A7A">
        <w:tc>
          <w:tcPr>
            <w:tcW w:w="1101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2.4.</w:t>
            </w:r>
          </w:p>
        </w:tc>
        <w:tc>
          <w:tcPr>
            <w:tcW w:w="4545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Отражение впечатлений детей в продуктивной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деятельности, игровой деятельности</w:t>
            </w:r>
          </w:p>
        </w:tc>
        <w:tc>
          <w:tcPr>
            <w:tcW w:w="1755" w:type="dxa"/>
            <w:gridSpan w:val="2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53" w:type="dxa"/>
          </w:tcPr>
          <w:p w:rsidR="00794A7A" w:rsidRDefault="00B33CD9">
            <w:pPr>
              <w:spacing w:after="0" w:line="23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794A7A" w:rsidRDefault="00794A7A">
      <w:pPr>
        <w:spacing w:after="0" w:line="23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4A7A" w:rsidRDefault="00794A7A">
      <w:pPr>
        <w:spacing w:after="0" w:line="23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794A7A">
      <w:pPr>
        <w:spacing w:after="0" w:line="230" w:lineRule="auto"/>
        <w:ind w:left="25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794A7A">
      <w:pPr>
        <w:spacing w:after="0" w:line="230" w:lineRule="auto"/>
        <w:ind w:left="25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pacing w:after="0" w:line="230" w:lineRule="auto"/>
        <w:ind w:left="2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– график постоянного контроля</w:t>
      </w:r>
    </w:p>
    <w:p w:rsidR="00794A7A" w:rsidRDefault="00794A7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0"/>
        <w:gridCol w:w="1720"/>
        <w:gridCol w:w="2300"/>
        <w:gridCol w:w="1940"/>
      </w:tblGrid>
      <w:tr w:rsidR="00794A7A">
        <w:trPr>
          <w:trHeight w:val="23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Вопросы, подлежащие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10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Контролю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23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31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Санэпидрежима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1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8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внутреннего трудового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06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Выполнение инструкций по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3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 жизни и здоровья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Старшая медсестра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3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B33CD9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– график проверки документации воспитателей и специалистов</w:t>
      </w:r>
    </w:p>
    <w:p w:rsidR="00794A7A" w:rsidRDefault="00794A7A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:rsidR="00794A7A" w:rsidRDefault="00794A7A">
      <w:pPr>
        <w:spacing w:after="0" w:line="3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3260"/>
        <w:gridCol w:w="1680"/>
        <w:gridCol w:w="2100"/>
        <w:gridCol w:w="2000"/>
      </w:tblGrid>
      <w:tr w:rsidR="00794A7A">
        <w:trPr>
          <w:trHeight w:val="23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ind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05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контролю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23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Перспективные планы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ст.  воспитатель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306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306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Календарное планирование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3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 –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278"/>
        </w:trPr>
        <w:tc>
          <w:tcPr>
            <w:tcW w:w="3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работы с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06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 в группе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306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0"/>
        </w:trPr>
        <w:tc>
          <w:tcPr>
            <w:tcW w:w="35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документация</w:t>
            </w:r>
          </w:p>
        </w:tc>
        <w:tc>
          <w:tcPr>
            <w:tcW w:w="16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c>
          <w:tcPr>
            <w:tcW w:w="9360" w:type="dxa"/>
            <w:gridSpan w:val="5"/>
            <w:tcBorders>
              <w:top w:val="single" w:sz="4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306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руководителя, физинструктора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3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274"/>
        </w:trPr>
        <w:tc>
          <w:tcPr>
            <w:tcW w:w="3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 летней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Ст. воспитатель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94A7A">
        <w:trPr>
          <w:trHeight w:val="311"/>
        </w:trPr>
        <w:tc>
          <w:tcPr>
            <w:tcW w:w="3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кампании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– график итогового контроля</w:t>
      </w:r>
    </w:p>
    <w:p w:rsidR="00794A7A" w:rsidRDefault="00794A7A">
      <w:pPr>
        <w:spacing w:after="0" w:line="3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1620"/>
        <w:gridCol w:w="2220"/>
        <w:gridCol w:w="2080"/>
      </w:tblGrid>
      <w:tr w:rsidR="00794A7A">
        <w:trPr>
          <w:trHeight w:val="232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Вопросы, подлежащие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10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30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206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0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педагогическая диагностика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0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0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Педагоги ДОУ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94A7A">
        <w:trPr>
          <w:trHeight w:val="288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сводной диагностики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4A7A" w:rsidRDefault="00B33CD9">
      <w:pPr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– график контроля за реализацией образовательного процесса</w:t>
      </w:r>
    </w:p>
    <w:p w:rsidR="00794A7A" w:rsidRDefault="00794A7A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3180"/>
        <w:gridCol w:w="1780"/>
        <w:gridCol w:w="2100"/>
        <w:gridCol w:w="1980"/>
      </w:tblGrid>
      <w:tr w:rsidR="00794A7A">
        <w:trPr>
          <w:trHeight w:val="252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1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Вопросы, подлежащие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1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</w:tr>
      <w:tr w:rsidR="00794A7A">
        <w:trPr>
          <w:trHeight w:val="310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Контролю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выполнении</w:t>
            </w:r>
          </w:p>
        </w:tc>
      </w:tr>
      <w:tr w:rsidR="00794A7A">
        <w:trPr>
          <w:trHeight w:val="26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A7A" w:rsidRDefault="00B33CD9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ООП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4A7A">
        <w:trPr>
          <w:trHeight w:val="236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Ежеквартально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A7A">
        <w:trPr>
          <w:trHeight w:val="311"/>
        </w:trPr>
        <w:tc>
          <w:tcPr>
            <w:tcW w:w="3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педагогов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B33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A7A" w:rsidRDefault="00794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методического кабинета</w:t>
      </w: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"/>
        <w:gridCol w:w="5245"/>
        <w:gridCol w:w="1559"/>
        <w:gridCol w:w="2155"/>
      </w:tblGrid>
      <w:tr w:rsidR="00794A7A">
        <w:trPr>
          <w:trHeight w:val="282"/>
        </w:trPr>
        <w:tc>
          <w:tcPr>
            <w:tcW w:w="628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794A7A" w:rsidRDefault="0079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55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4A7A">
        <w:trPr>
          <w:trHeight w:val="1499"/>
        </w:trPr>
        <w:tc>
          <w:tcPr>
            <w:tcW w:w="628" w:type="dxa"/>
          </w:tcPr>
          <w:p w:rsidR="00794A7A" w:rsidRDefault="00B33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794A7A" w:rsidRDefault="00794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-Острые вирусные инфекции. Профилактика простудных заболеваний; 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детей;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-Осенние витамины;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-Ребёнок и другие люди «Как вести себя при пожаре»</w:t>
            </w:r>
          </w:p>
        </w:tc>
        <w:tc>
          <w:tcPr>
            <w:tcW w:w="1559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Чабанова М.В.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 .сестра</w:t>
            </w:r>
          </w:p>
        </w:tc>
      </w:tr>
      <w:tr w:rsidR="00794A7A">
        <w:trPr>
          <w:trHeight w:val="15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4A7A" w:rsidRDefault="00794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Выставка 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 по построению предметно-развивающей среды в дошкольном учреждении.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методической рекомендации «Развитие логического мышления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94A7A" w:rsidRDefault="007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136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методической литературы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навыков воспитанников безопасной жизнедеятельности.</w:t>
            </w:r>
          </w:p>
          <w:p w:rsidR="00794A7A" w:rsidRDefault="00794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794A7A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12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помощь в организации уголков по развитию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94A7A" w:rsidRDefault="0079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воспитатель.</w:t>
            </w:r>
          </w:p>
          <w:p w:rsidR="00794A7A" w:rsidRDefault="00794A7A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ind w:left="-156" w:firstLine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картотеки методической литературы.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Выставка 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«Безопасность на дорогах в зимнее время».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794A7A">
            <w:pPr>
              <w:spacing w:after="0" w:line="240" w:lineRule="auto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14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наглядной информации для организации проекта «Огород глазами ребенка».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2.Подбор материалов для оформления информационных стендов по теме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 технологий в детском саду».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794A7A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педагогов по теме «Ознакомление детей дошкольного возраста с художественной литературой».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p w:rsidR="00794A7A" w:rsidRDefault="00B33CD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794A7A" w:rsidRDefault="00B33CD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информационных стендов и консультаций для родителей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794A7A">
        <w:trPr>
          <w:trHeight w:val="462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3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4A7A">
        <w:trPr>
          <w:trHeight w:val="1170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4A7A" w:rsidRDefault="00794A7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ребёнка. Стремление к свободе»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«Атмосфера семьи»;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«Повседневные дела и порядок. Приучать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раньше».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794A7A">
        <w:trPr>
          <w:trHeight w:val="1716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«Простудные заболевания в холодное время года. Как их избежать?»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«Готовимся к зиме, одежда по сезону»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-«Формирование культуры трапезы»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794A7A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B33CD9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</w:tr>
      <w:tr w:rsidR="00794A7A">
        <w:trPr>
          <w:trHeight w:val="1170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«Вокруг конфликтов. Как из нас «вьют верёвки»;</w:t>
            </w:r>
          </w:p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и традиции встречи новогодних праздников»</w:t>
            </w:r>
          </w:p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«Ребёнок у водоёма, опасности зимы».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794A7A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1312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на дорогах в зимнее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время»;</w:t>
            </w:r>
          </w:p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по сезону»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«Всегда ли быть серьёзным? Чувство юмора»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  <w:tr w:rsidR="00794A7A">
        <w:trPr>
          <w:trHeight w:val="1170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стендов:</w:t>
            </w:r>
          </w:p>
          <w:p w:rsidR="00794A7A" w:rsidRDefault="00B33CD9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«Отдых с ребёнком летом»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общение. Дети-родителям»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Мед. сестра</w:t>
            </w:r>
          </w:p>
          <w:p w:rsidR="00794A7A" w:rsidRDefault="00794A7A">
            <w:pPr>
              <w:spacing w:after="0" w:line="240" w:lineRule="auto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A7A" w:rsidRDefault="00794A7A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794A7A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родительские собрания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96"/>
      </w:tblGrid>
      <w:tr w:rsidR="00794A7A">
        <w:trPr>
          <w:trHeight w:val="462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96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4A7A">
        <w:trPr>
          <w:trHeight w:val="1170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4A7A" w:rsidRDefault="00794A7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воспитательно-образовательной работы с детьми на 2022-2023 учебный год;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 Совета попечительства учреждения;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работы за год.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7A">
        <w:trPr>
          <w:trHeight w:val="1170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работы детского сада за учебный год;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-Наши планы на летний оздоровительный период;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 «Удовлетворенности качеством образовательного процесса»</w:t>
            </w: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794A7A" w:rsidRDefault="0079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A7A" w:rsidRDefault="00794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A7A" w:rsidRDefault="00794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A7A" w:rsidRDefault="00794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A7A" w:rsidRDefault="00B33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АДМИНИСТРАТИВНО-ХОЗЯЙСТВЕННАЯ РАБОТА</w:t>
      </w:r>
    </w:p>
    <w:p w:rsidR="00794A7A" w:rsidRDefault="00794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5018"/>
        <w:gridCol w:w="1804"/>
        <w:gridCol w:w="2432"/>
      </w:tblGrid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Ответственные.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цветочных клумб,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кустарников, омолаживание кустарников.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белья.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прачка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 свежего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цветниках и огороде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Апрель-октябрь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тех. персонал воспитатели 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ремонт.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 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утеплять окна к зиме (не все)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94A7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794A7A" w:rsidRDefault="00B33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</w:t>
      </w:r>
    </w:p>
    <w:p w:rsidR="00794A7A" w:rsidRDefault="00B33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794A7A">
        <w:trPr>
          <w:trHeight w:val="462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4A7A">
        <w:trPr>
          <w:trHeight w:val="386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Завоз песка на участки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94A7A">
        <w:trPr>
          <w:trHeight w:val="386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растений в цветнике</w:t>
            </w: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794A7A" w:rsidRDefault="00794A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A7A" w:rsidRDefault="00B33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Приобрести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794A7A">
        <w:trPr>
          <w:trHeight w:val="462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4A7A">
        <w:trPr>
          <w:trHeight w:val="386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94A7A">
        <w:trPr>
          <w:trHeight w:val="386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недостающей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мебели в группы.</w:t>
            </w: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794A7A" w:rsidRDefault="00B33C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обслуживающим персоналом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812"/>
        <w:gridCol w:w="1874"/>
        <w:gridCol w:w="2133"/>
      </w:tblGrid>
      <w:tr w:rsidR="00794A7A">
        <w:trPr>
          <w:trHeight w:val="462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Проводимая работа</w:t>
            </w:r>
          </w:p>
        </w:tc>
        <w:tc>
          <w:tcPr>
            <w:tcW w:w="1874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3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94A7A">
        <w:trPr>
          <w:trHeight w:val="386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94A7A" w:rsidRDefault="0079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94A7A">
        <w:trPr>
          <w:trHeight w:val="386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посуды, проветривание, 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белья</w:t>
            </w: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794A7A">
        <w:trPr>
          <w:trHeight w:val="386"/>
        </w:trPr>
        <w:tc>
          <w:tcPr>
            <w:tcW w:w="690" w:type="dxa"/>
          </w:tcPr>
          <w:p w:rsidR="00794A7A" w:rsidRDefault="00B33CD9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794A7A" w:rsidRDefault="00B33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74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33" w:type="dxa"/>
          </w:tcPr>
          <w:p w:rsidR="00794A7A" w:rsidRDefault="00B33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</w:tr>
    </w:tbl>
    <w:p w:rsidR="00794A7A" w:rsidRDefault="00794A7A">
      <w:pPr>
        <w:rPr>
          <w:rFonts w:ascii="Times New Roman" w:hAnsi="Times New Roman" w:cs="Times New Roman"/>
          <w:sz w:val="24"/>
          <w:szCs w:val="24"/>
        </w:rPr>
      </w:pPr>
    </w:p>
    <w:sectPr w:rsidR="00794A7A" w:rsidSect="00794A7A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D9" w:rsidRDefault="00B33CD9">
      <w:pPr>
        <w:spacing w:line="240" w:lineRule="auto"/>
      </w:pPr>
      <w:r>
        <w:separator/>
      </w:r>
    </w:p>
  </w:endnote>
  <w:endnote w:type="continuationSeparator" w:id="1">
    <w:p w:rsidR="00B33CD9" w:rsidRDefault="00B33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D9" w:rsidRDefault="00B33CD9">
      <w:pPr>
        <w:spacing w:after="0"/>
      </w:pPr>
      <w:r>
        <w:separator/>
      </w:r>
    </w:p>
  </w:footnote>
  <w:footnote w:type="continuationSeparator" w:id="1">
    <w:p w:rsidR="00B33CD9" w:rsidRDefault="00B33C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74D414"/>
    <w:multiLevelType w:val="singleLevel"/>
    <w:tmpl w:val="9474D414"/>
    <w:lvl w:ilvl="0">
      <w:start w:val="1"/>
      <w:numFmt w:val="decimal"/>
      <w:suff w:val="space"/>
      <w:lvlText w:val="%1."/>
      <w:lvlJc w:val="left"/>
    </w:lvl>
  </w:abstractNum>
  <w:abstractNum w:abstractNumId="1">
    <w:nsid w:val="A11369F9"/>
    <w:multiLevelType w:val="singleLevel"/>
    <w:tmpl w:val="A11369F9"/>
    <w:lvl w:ilvl="0">
      <w:start w:val="1"/>
      <w:numFmt w:val="decimal"/>
      <w:suff w:val="space"/>
      <w:lvlText w:val="%1."/>
      <w:lvlJc w:val="left"/>
    </w:lvl>
  </w:abstractNum>
  <w:abstractNum w:abstractNumId="2">
    <w:nsid w:val="ABB38A6A"/>
    <w:multiLevelType w:val="singleLevel"/>
    <w:tmpl w:val="ABB38A6A"/>
    <w:lvl w:ilvl="0">
      <w:start w:val="1"/>
      <w:numFmt w:val="decimal"/>
      <w:suff w:val="space"/>
      <w:lvlText w:val="%1."/>
      <w:lvlJc w:val="left"/>
    </w:lvl>
  </w:abstractNum>
  <w:abstractNum w:abstractNumId="3">
    <w:nsid w:val="FB742F63"/>
    <w:multiLevelType w:val="singleLevel"/>
    <w:tmpl w:val="FB742F63"/>
    <w:lvl w:ilvl="0">
      <w:start w:val="1"/>
      <w:numFmt w:val="decimal"/>
      <w:suff w:val="space"/>
      <w:lvlText w:val="%1."/>
      <w:lvlJc w:val="left"/>
    </w:lvl>
  </w:abstractNum>
  <w:abstractNum w:abstractNumId="4">
    <w:nsid w:val="1BC68521"/>
    <w:multiLevelType w:val="singleLevel"/>
    <w:tmpl w:val="1BC68521"/>
    <w:lvl w:ilvl="0">
      <w:start w:val="2"/>
      <w:numFmt w:val="decimal"/>
      <w:suff w:val="space"/>
      <w:lvlText w:val="%1."/>
      <w:lvlJc w:val="left"/>
    </w:lvl>
  </w:abstractNum>
  <w:abstractNum w:abstractNumId="5">
    <w:nsid w:val="39686237"/>
    <w:multiLevelType w:val="singleLevel"/>
    <w:tmpl w:val="39686237"/>
    <w:lvl w:ilvl="0">
      <w:start w:val="1"/>
      <w:numFmt w:val="decimal"/>
      <w:suff w:val="space"/>
      <w:lvlText w:val="%1."/>
      <w:lvlJc w:val="left"/>
      <w:pPr>
        <w:ind w:left="-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73526"/>
    <w:rsid w:val="00002364"/>
    <w:rsid w:val="00010BB9"/>
    <w:rsid w:val="00012FA6"/>
    <w:rsid w:val="00016B08"/>
    <w:rsid w:val="000208B9"/>
    <w:rsid w:val="00023A9C"/>
    <w:rsid w:val="0002504D"/>
    <w:rsid w:val="00027DA9"/>
    <w:rsid w:val="00031981"/>
    <w:rsid w:val="00031AB1"/>
    <w:rsid w:val="00036234"/>
    <w:rsid w:val="00037E08"/>
    <w:rsid w:val="000416DF"/>
    <w:rsid w:val="0004401C"/>
    <w:rsid w:val="00053A0A"/>
    <w:rsid w:val="00060B6E"/>
    <w:rsid w:val="00065A81"/>
    <w:rsid w:val="000711BE"/>
    <w:rsid w:val="00072800"/>
    <w:rsid w:val="00090C44"/>
    <w:rsid w:val="00092029"/>
    <w:rsid w:val="000A6958"/>
    <w:rsid w:val="000B2C78"/>
    <w:rsid w:val="000B561D"/>
    <w:rsid w:val="000B6B9E"/>
    <w:rsid w:val="000C1ED9"/>
    <w:rsid w:val="000D14B1"/>
    <w:rsid w:val="000D2422"/>
    <w:rsid w:val="000E1718"/>
    <w:rsid w:val="000E2F5A"/>
    <w:rsid w:val="00113CB7"/>
    <w:rsid w:val="001150FD"/>
    <w:rsid w:val="00115A94"/>
    <w:rsid w:val="00132C69"/>
    <w:rsid w:val="001334EB"/>
    <w:rsid w:val="00133B3F"/>
    <w:rsid w:val="0013745A"/>
    <w:rsid w:val="00143623"/>
    <w:rsid w:val="001520B3"/>
    <w:rsid w:val="00154800"/>
    <w:rsid w:val="00156214"/>
    <w:rsid w:val="00156E62"/>
    <w:rsid w:val="00163A64"/>
    <w:rsid w:val="00164FDB"/>
    <w:rsid w:val="00167DC4"/>
    <w:rsid w:val="00170250"/>
    <w:rsid w:val="00185AD5"/>
    <w:rsid w:val="00187605"/>
    <w:rsid w:val="001A49C6"/>
    <w:rsid w:val="001A6796"/>
    <w:rsid w:val="001D4DBD"/>
    <w:rsid w:val="001E3FCA"/>
    <w:rsid w:val="001F3589"/>
    <w:rsid w:val="001F41C6"/>
    <w:rsid w:val="001F63DF"/>
    <w:rsid w:val="001F7F4D"/>
    <w:rsid w:val="002003F5"/>
    <w:rsid w:val="002022B7"/>
    <w:rsid w:val="002039DC"/>
    <w:rsid w:val="00203BC9"/>
    <w:rsid w:val="0020586E"/>
    <w:rsid w:val="00206335"/>
    <w:rsid w:val="00210DFC"/>
    <w:rsid w:val="0022084C"/>
    <w:rsid w:val="00220903"/>
    <w:rsid w:val="00220CA5"/>
    <w:rsid w:val="002263D4"/>
    <w:rsid w:val="00227EDD"/>
    <w:rsid w:val="00232D9E"/>
    <w:rsid w:val="002348F3"/>
    <w:rsid w:val="002457A7"/>
    <w:rsid w:val="002469A3"/>
    <w:rsid w:val="00252A53"/>
    <w:rsid w:val="00262FA7"/>
    <w:rsid w:val="0026623B"/>
    <w:rsid w:val="0028103D"/>
    <w:rsid w:val="00283F64"/>
    <w:rsid w:val="002933DE"/>
    <w:rsid w:val="002A398E"/>
    <w:rsid w:val="002A6231"/>
    <w:rsid w:val="002A6590"/>
    <w:rsid w:val="002B04D0"/>
    <w:rsid w:val="002B2403"/>
    <w:rsid w:val="002B4B0E"/>
    <w:rsid w:val="002B5424"/>
    <w:rsid w:val="002C65E6"/>
    <w:rsid w:val="002C674A"/>
    <w:rsid w:val="002C6F8C"/>
    <w:rsid w:val="002C7C17"/>
    <w:rsid w:val="002C7E7F"/>
    <w:rsid w:val="002D034B"/>
    <w:rsid w:val="002D5646"/>
    <w:rsid w:val="002E1CE4"/>
    <w:rsid w:val="002E4259"/>
    <w:rsid w:val="002F1F55"/>
    <w:rsid w:val="002F5F3C"/>
    <w:rsid w:val="00300DF0"/>
    <w:rsid w:val="003215EE"/>
    <w:rsid w:val="00321A3D"/>
    <w:rsid w:val="00332B0A"/>
    <w:rsid w:val="00333589"/>
    <w:rsid w:val="00336026"/>
    <w:rsid w:val="00337AC8"/>
    <w:rsid w:val="00340DD3"/>
    <w:rsid w:val="00343020"/>
    <w:rsid w:val="00346256"/>
    <w:rsid w:val="003667F6"/>
    <w:rsid w:val="00376C52"/>
    <w:rsid w:val="00380415"/>
    <w:rsid w:val="00392716"/>
    <w:rsid w:val="003949BD"/>
    <w:rsid w:val="00395516"/>
    <w:rsid w:val="00395563"/>
    <w:rsid w:val="00396DDA"/>
    <w:rsid w:val="003B0488"/>
    <w:rsid w:val="003B0EFA"/>
    <w:rsid w:val="003C4490"/>
    <w:rsid w:val="003C5C10"/>
    <w:rsid w:val="003C5CCC"/>
    <w:rsid w:val="003C5E36"/>
    <w:rsid w:val="003E4204"/>
    <w:rsid w:val="003E4F53"/>
    <w:rsid w:val="003F0FC1"/>
    <w:rsid w:val="003F2492"/>
    <w:rsid w:val="00411516"/>
    <w:rsid w:val="00414247"/>
    <w:rsid w:val="004155E6"/>
    <w:rsid w:val="00427FA3"/>
    <w:rsid w:val="004305E3"/>
    <w:rsid w:val="00434319"/>
    <w:rsid w:val="00437CEA"/>
    <w:rsid w:val="00443C14"/>
    <w:rsid w:val="0044619B"/>
    <w:rsid w:val="00447ECF"/>
    <w:rsid w:val="00456C3E"/>
    <w:rsid w:val="00471530"/>
    <w:rsid w:val="00471DCF"/>
    <w:rsid w:val="004749BC"/>
    <w:rsid w:val="00477BB1"/>
    <w:rsid w:val="004827CD"/>
    <w:rsid w:val="004828B1"/>
    <w:rsid w:val="00482944"/>
    <w:rsid w:val="00482A1E"/>
    <w:rsid w:val="004832A5"/>
    <w:rsid w:val="00484687"/>
    <w:rsid w:val="004874BE"/>
    <w:rsid w:val="00487CA8"/>
    <w:rsid w:val="00490343"/>
    <w:rsid w:val="00491B22"/>
    <w:rsid w:val="0049388A"/>
    <w:rsid w:val="004A4355"/>
    <w:rsid w:val="004A578C"/>
    <w:rsid w:val="004A79D8"/>
    <w:rsid w:val="004C1951"/>
    <w:rsid w:val="004C3A74"/>
    <w:rsid w:val="004C4F24"/>
    <w:rsid w:val="004D2525"/>
    <w:rsid w:val="004D4262"/>
    <w:rsid w:val="004D54B6"/>
    <w:rsid w:val="004E078A"/>
    <w:rsid w:val="004E5321"/>
    <w:rsid w:val="004E6E6E"/>
    <w:rsid w:val="004F569E"/>
    <w:rsid w:val="005037A2"/>
    <w:rsid w:val="005068B6"/>
    <w:rsid w:val="0051446E"/>
    <w:rsid w:val="005150C0"/>
    <w:rsid w:val="005151A5"/>
    <w:rsid w:val="00515EDB"/>
    <w:rsid w:val="00516455"/>
    <w:rsid w:val="0051795F"/>
    <w:rsid w:val="00522883"/>
    <w:rsid w:val="005232B8"/>
    <w:rsid w:val="00524D41"/>
    <w:rsid w:val="00534E07"/>
    <w:rsid w:val="005505E4"/>
    <w:rsid w:val="00553677"/>
    <w:rsid w:val="005544C3"/>
    <w:rsid w:val="005603F1"/>
    <w:rsid w:val="00564E07"/>
    <w:rsid w:val="00565083"/>
    <w:rsid w:val="00571A3A"/>
    <w:rsid w:val="00582B97"/>
    <w:rsid w:val="00584623"/>
    <w:rsid w:val="00592169"/>
    <w:rsid w:val="00592898"/>
    <w:rsid w:val="005A0BEA"/>
    <w:rsid w:val="005A385E"/>
    <w:rsid w:val="005A5B9D"/>
    <w:rsid w:val="005A75B4"/>
    <w:rsid w:val="005B128F"/>
    <w:rsid w:val="005B1ED3"/>
    <w:rsid w:val="005B5CF1"/>
    <w:rsid w:val="005B7428"/>
    <w:rsid w:val="005C1F2F"/>
    <w:rsid w:val="005C3EDA"/>
    <w:rsid w:val="005C45D8"/>
    <w:rsid w:val="005C4D98"/>
    <w:rsid w:val="005C5525"/>
    <w:rsid w:val="005E0D3F"/>
    <w:rsid w:val="005E28AB"/>
    <w:rsid w:val="005E2B13"/>
    <w:rsid w:val="005F2FC0"/>
    <w:rsid w:val="00600191"/>
    <w:rsid w:val="00600500"/>
    <w:rsid w:val="00610FFD"/>
    <w:rsid w:val="00611F9A"/>
    <w:rsid w:val="00612C20"/>
    <w:rsid w:val="0064094C"/>
    <w:rsid w:val="00641BC1"/>
    <w:rsid w:val="0064418F"/>
    <w:rsid w:val="00644848"/>
    <w:rsid w:val="0066259E"/>
    <w:rsid w:val="00665CE2"/>
    <w:rsid w:val="00671466"/>
    <w:rsid w:val="00674813"/>
    <w:rsid w:val="00674AA3"/>
    <w:rsid w:val="00674ABB"/>
    <w:rsid w:val="006877A9"/>
    <w:rsid w:val="0069238E"/>
    <w:rsid w:val="00696D8B"/>
    <w:rsid w:val="006A2A34"/>
    <w:rsid w:val="006A2F3A"/>
    <w:rsid w:val="006A5C11"/>
    <w:rsid w:val="006A7BD7"/>
    <w:rsid w:val="006B0BAD"/>
    <w:rsid w:val="006B2C4F"/>
    <w:rsid w:val="006B45D5"/>
    <w:rsid w:val="006D35E2"/>
    <w:rsid w:val="006D7617"/>
    <w:rsid w:val="006E0010"/>
    <w:rsid w:val="006E0171"/>
    <w:rsid w:val="006E0790"/>
    <w:rsid w:val="006E7CD3"/>
    <w:rsid w:val="006F11F3"/>
    <w:rsid w:val="006F17B0"/>
    <w:rsid w:val="006F19ED"/>
    <w:rsid w:val="006F2766"/>
    <w:rsid w:val="006F49A0"/>
    <w:rsid w:val="00706CE0"/>
    <w:rsid w:val="007070E9"/>
    <w:rsid w:val="00707902"/>
    <w:rsid w:val="00711042"/>
    <w:rsid w:val="007127FF"/>
    <w:rsid w:val="007230C1"/>
    <w:rsid w:val="00723B4B"/>
    <w:rsid w:val="0073170A"/>
    <w:rsid w:val="00734825"/>
    <w:rsid w:val="007404FC"/>
    <w:rsid w:val="00741990"/>
    <w:rsid w:val="00754174"/>
    <w:rsid w:val="00760BF4"/>
    <w:rsid w:val="00771248"/>
    <w:rsid w:val="0078019A"/>
    <w:rsid w:val="00786079"/>
    <w:rsid w:val="0078609D"/>
    <w:rsid w:val="00787204"/>
    <w:rsid w:val="007878C7"/>
    <w:rsid w:val="00794A7A"/>
    <w:rsid w:val="00796317"/>
    <w:rsid w:val="00797976"/>
    <w:rsid w:val="007A3E9E"/>
    <w:rsid w:val="007C4AEC"/>
    <w:rsid w:val="007D3AB2"/>
    <w:rsid w:val="007E7347"/>
    <w:rsid w:val="007F04BC"/>
    <w:rsid w:val="007F2286"/>
    <w:rsid w:val="007F2E16"/>
    <w:rsid w:val="007F6029"/>
    <w:rsid w:val="0082117D"/>
    <w:rsid w:val="0082185B"/>
    <w:rsid w:val="00824F3C"/>
    <w:rsid w:val="00830CF6"/>
    <w:rsid w:val="00834480"/>
    <w:rsid w:val="008406D0"/>
    <w:rsid w:val="008413DD"/>
    <w:rsid w:val="008527B7"/>
    <w:rsid w:val="00854233"/>
    <w:rsid w:val="008558A1"/>
    <w:rsid w:val="00857968"/>
    <w:rsid w:val="00860225"/>
    <w:rsid w:val="00861DD1"/>
    <w:rsid w:val="00861EAC"/>
    <w:rsid w:val="00881D1F"/>
    <w:rsid w:val="00883347"/>
    <w:rsid w:val="0088653F"/>
    <w:rsid w:val="00890F1E"/>
    <w:rsid w:val="00891905"/>
    <w:rsid w:val="008A484D"/>
    <w:rsid w:val="008B277C"/>
    <w:rsid w:val="008B38FC"/>
    <w:rsid w:val="008C3012"/>
    <w:rsid w:val="008C4106"/>
    <w:rsid w:val="008D1880"/>
    <w:rsid w:val="008E007E"/>
    <w:rsid w:val="008E03E6"/>
    <w:rsid w:val="008E28B7"/>
    <w:rsid w:val="008E5E99"/>
    <w:rsid w:val="008F4517"/>
    <w:rsid w:val="008F7348"/>
    <w:rsid w:val="00900372"/>
    <w:rsid w:val="009008FF"/>
    <w:rsid w:val="00901F15"/>
    <w:rsid w:val="009124EC"/>
    <w:rsid w:val="00920F90"/>
    <w:rsid w:val="00923F01"/>
    <w:rsid w:val="00933545"/>
    <w:rsid w:val="009354E2"/>
    <w:rsid w:val="00937B87"/>
    <w:rsid w:val="00942F4D"/>
    <w:rsid w:val="009528A3"/>
    <w:rsid w:val="009534CF"/>
    <w:rsid w:val="00957681"/>
    <w:rsid w:val="00960141"/>
    <w:rsid w:val="00965A2C"/>
    <w:rsid w:val="00974EB4"/>
    <w:rsid w:val="00977BB8"/>
    <w:rsid w:val="00980D36"/>
    <w:rsid w:val="00981BA4"/>
    <w:rsid w:val="00982B25"/>
    <w:rsid w:val="0098699B"/>
    <w:rsid w:val="009B2689"/>
    <w:rsid w:val="009B317D"/>
    <w:rsid w:val="009C570E"/>
    <w:rsid w:val="009E44E3"/>
    <w:rsid w:val="009F1481"/>
    <w:rsid w:val="009F3252"/>
    <w:rsid w:val="009F7469"/>
    <w:rsid w:val="00A0054D"/>
    <w:rsid w:val="00A07727"/>
    <w:rsid w:val="00A15DCE"/>
    <w:rsid w:val="00A1644B"/>
    <w:rsid w:val="00A17F0C"/>
    <w:rsid w:val="00A17FB0"/>
    <w:rsid w:val="00A20946"/>
    <w:rsid w:val="00A20F4E"/>
    <w:rsid w:val="00A24598"/>
    <w:rsid w:val="00A2470C"/>
    <w:rsid w:val="00A2606F"/>
    <w:rsid w:val="00A30829"/>
    <w:rsid w:val="00A35956"/>
    <w:rsid w:val="00A36D0E"/>
    <w:rsid w:val="00A42DDE"/>
    <w:rsid w:val="00A43045"/>
    <w:rsid w:val="00A53E6C"/>
    <w:rsid w:val="00A54C27"/>
    <w:rsid w:val="00A55792"/>
    <w:rsid w:val="00A563AB"/>
    <w:rsid w:val="00A65DD8"/>
    <w:rsid w:val="00A66B38"/>
    <w:rsid w:val="00A70FF0"/>
    <w:rsid w:val="00A736B1"/>
    <w:rsid w:val="00A74B3F"/>
    <w:rsid w:val="00A76B77"/>
    <w:rsid w:val="00A81B1A"/>
    <w:rsid w:val="00A84C06"/>
    <w:rsid w:val="00A874C0"/>
    <w:rsid w:val="00A874F8"/>
    <w:rsid w:val="00A9004E"/>
    <w:rsid w:val="00A946D4"/>
    <w:rsid w:val="00A94ADA"/>
    <w:rsid w:val="00AA6A67"/>
    <w:rsid w:val="00AA7B08"/>
    <w:rsid w:val="00AB2370"/>
    <w:rsid w:val="00AB5CD5"/>
    <w:rsid w:val="00AC06F0"/>
    <w:rsid w:val="00AC358E"/>
    <w:rsid w:val="00AC4424"/>
    <w:rsid w:val="00AC4EF7"/>
    <w:rsid w:val="00AC50A1"/>
    <w:rsid w:val="00AC5854"/>
    <w:rsid w:val="00AD62FD"/>
    <w:rsid w:val="00AF0AB1"/>
    <w:rsid w:val="00AF43F1"/>
    <w:rsid w:val="00AF5ABB"/>
    <w:rsid w:val="00AF724B"/>
    <w:rsid w:val="00B04363"/>
    <w:rsid w:val="00B1567A"/>
    <w:rsid w:val="00B16E67"/>
    <w:rsid w:val="00B16F81"/>
    <w:rsid w:val="00B3231A"/>
    <w:rsid w:val="00B33CD9"/>
    <w:rsid w:val="00B47452"/>
    <w:rsid w:val="00B47545"/>
    <w:rsid w:val="00B51118"/>
    <w:rsid w:val="00B770B7"/>
    <w:rsid w:val="00B838D0"/>
    <w:rsid w:val="00B84AEC"/>
    <w:rsid w:val="00B85375"/>
    <w:rsid w:val="00BA5A0D"/>
    <w:rsid w:val="00BB077C"/>
    <w:rsid w:val="00BB53B2"/>
    <w:rsid w:val="00BE3EE6"/>
    <w:rsid w:val="00BF772D"/>
    <w:rsid w:val="00C0159A"/>
    <w:rsid w:val="00C07E36"/>
    <w:rsid w:val="00C208DD"/>
    <w:rsid w:val="00C21BFB"/>
    <w:rsid w:val="00C22CCD"/>
    <w:rsid w:val="00C24C67"/>
    <w:rsid w:val="00C26139"/>
    <w:rsid w:val="00C27BDC"/>
    <w:rsid w:val="00C32537"/>
    <w:rsid w:val="00C326FB"/>
    <w:rsid w:val="00C40BCF"/>
    <w:rsid w:val="00C4104B"/>
    <w:rsid w:val="00C45940"/>
    <w:rsid w:val="00C46E8C"/>
    <w:rsid w:val="00C51962"/>
    <w:rsid w:val="00C542BD"/>
    <w:rsid w:val="00C54481"/>
    <w:rsid w:val="00C64765"/>
    <w:rsid w:val="00C67235"/>
    <w:rsid w:val="00C67512"/>
    <w:rsid w:val="00C7041A"/>
    <w:rsid w:val="00C73526"/>
    <w:rsid w:val="00C953C0"/>
    <w:rsid w:val="00C9567E"/>
    <w:rsid w:val="00CA1371"/>
    <w:rsid w:val="00CB310C"/>
    <w:rsid w:val="00CC16B1"/>
    <w:rsid w:val="00CC2349"/>
    <w:rsid w:val="00CD04C1"/>
    <w:rsid w:val="00CD439F"/>
    <w:rsid w:val="00CD5194"/>
    <w:rsid w:val="00CD52DD"/>
    <w:rsid w:val="00CD6078"/>
    <w:rsid w:val="00CF454A"/>
    <w:rsid w:val="00D03F5C"/>
    <w:rsid w:val="00D03FAC"/>
    <w:rsid w:val="00D103FB"/>
    <w:rsid w:val="00D146CB"/>
    <w:rsid w:val="00D1555C"/>
    <w:rsid w:val="00D15778"/>
    <w:rsid w:val="00D15A99"/>
    <w:rsid w:val="00D22E72"/>
    <w:rsid w:val="00D25050"/>
    <w:rsid w:val="00D357A3"/>
    <w:rsid w:val="00D453AE"/>
    <w:rsid w:val="00D82A98"/>
    <w:rsid w:val="00DA6749"/>
    <w:rsid w:val="00DA6794"/>
    <w:rsid w:val="00DB0D1E"/>
    <w:rsid w:val="00DB1702"/>
    <w:rsid w:val="00DC1143"/>
    <w:rsid w:val="00DC3F98"/>
    <w:rsid w:val="00DC7D3C"/>
    <w:rsid w:val="00DD28AF"/>
    <w:rsid w:val="00DD2C92"/>
    <w:rsid w:val="00DD4DB6"/>
    <w:rsid w:val="00DD4F9C"/>
    <w:rsid w:val="00DE30BC"/>
    <w:rsid w:val="00DE4BD6"/>
    <w:rsid w:val="00DF0404"/>
    <w:rsid w:val="00DF11BE"/>
    <w:rsid w:val="00DF20EA"/>
    <w:rsid w:val="00DF373D"/>
    <w:rsid w:val="00DF4130"/>
    <w:rsid w:val="00E17C71"/>
    <w:rsid w:val="00E204D6"/>
    <w:rsid w:val="00E20BE7"/>
    <w:rsid w:val="00E23887"/>
    <w:rsid w:val="00E27E22"/>
    <w:rsid w:val="00E32EA8"/>
    <w:rsid w:val="00E42663"/>
    <w:rsid w:val="00E42B0A"/>
    <w:rsid w:val="00E436BC"/>
    <w:rsid w:val="00E502BE"/>
    <w:rsid w:val="00E51096"/>
    <w:rsid w:val="00E56BA0"/>
    <w:rsid w:val="00E64D7D"/>
    <w:rsid w:val="00E704AF"/>
    <w:rsid w:val="00E74EFB"/>
    <w:rsid w:val="00E74F8E"/>
    <w:rsid w:val="00E7627E"/>
    <w:rsid w:val="00E811AF"/>
    <w:rsid w:val="00E91C75"/>
    <w:rsid w:val="00E963B3"/>
    <w:rsid w:val="00EA6405"/>
    <w:rsid w:val="00EA7677"/>
    <w:rsid w:val="00EB33B2"/>
    <w:rsid w:val="00EB4437"/>
    <w:rsid w:val="00EC0ABB"/>
    <w:rsid w:val="00EC386B"/>
    <w:rsid w:val="00EC420B"/>
    <w:rsid w:val="00EC7664"/>
    <w:rsid w:val="00ED438F"/>
    <w:rsid w:val="00ED7935"/>
    <w:rsid w:val="00EE4D6C"/>
    <w:rsid w:val="00EE72D0"/>
    <w:rsid w:val="00EE7BA3"/>
    <w:rsid w:val="00EF1812"/>
    <w:rsid w:val="00EF18C6"/>
    <w:rsid w:val="00EF506C"/>
    <w:rsid w:val="00EF5A7B"/>
    <w:rsid w:val="00F00963"/>
    <w:rsid w:val="00F03A9E"/>
    <w:rsid w:val="00F13801"/>
    <w:rsid w:val="00F13B0F"/>
    <w:rsid w:val="00F26EEE"/>
    <w:rsid w:val="00F3672A"/>
    <w:rsid w:val="00F40458"/>
    <w:rsid w:val="00F43462"/>
    <w:rsid w:val="00F4626D"/>
    <w:rsid w:val="00F47946"/>
    <w:rsid w:val="00F57A8A"/>
    <w:rsid w:val="00F63852"/>
    <w:rsid w:val="00F65FC9"/>
    <w:rsid w:val="00F7227C"/>
    <w:rsid w:val="00F7440A"/>
    <w:rsid w:val="00F7444D"/>
    <w:rsid w:val="00F74D49"/>
    <w:rsid w:val="00F7599D"/>
    <w:rsid w:val="00F82A5D"/>
    <w:rsid w:val="00F854B8"/>
    <w:rsid w:val="00F90BC7"/>
    <w:rsid w:val="00F927DB"/>
    <w:rsid w:val="00FA3F4C"/>
    <w:rsid w:val="00FB088B"/>
    <w:rsid w:val="00FB0A9F"/>
    <w:rsid w:val="00FB46C5"/>
    <w:rsid w:val="00FC447B"/>
    <w:rsid w:val="00FC6A5B"/>
    <w:rsid w:val="00FD0EC4"/>
    <w:rsid w:val="00FD7EA3"/>
    <w:rsid w:val="00FE02DB"/>
    <w:rsid w:val="00FE0494"/>
    <w:rsid w:val="00FE4730"/>
    <w:rsid w:val="00FE6AFA"/>
    <w:rsid w:val="00FE7F1D"/>
    <w:rsid w:val="00FF5D93"/>
    <w:rsid w:val="00FF6BB1"/>
    <w:rsid w:val="047F21FE"/>
    <w:rsid w:val="0A451F66"/>
    <w:rsid w:val="1356680A"/>
    <w:rsid w:val="16443216"/>
    <w:rsid w:val="16F47364"/>
    <w:rsid w:val="187E1812"/>
    <w:rsid w:val="18B43F14"/>
    <w:rsid w:val="1A2D356C"/>
    <w:rsid w:val="1D7E3A45"/>
    <w:rsid w:val="1DA353B4"/>
    <w:rsid w:val="1DFF0201"/>
    <w:rsid w:val="241426AE"/>
    <w:rsid w:val="262A3E4B"/>
    <w:rsid w:val="27F01B2B"/>
    <w:rsid w:val="296E6001"/>
    <w:rsid w:val="2CB16761"/>
    <w:rsid w:val="2F9C2D42"/>
    <w:rsid w:val="31352DA9"/>
    <w:rsid w:val="34AE0A04"/>
    <w:rsid w:val="3F834883"/>
    <w:rsid w:val="43AA534C"/>
    <w:rsid w:val="4ECC60FB"/>
    <w:rsid w:val="558E2D1F"/>
    <w:rsid w:val="5C615072"/>
    <w:rsid w:val="5D39184D"/>
    <w:rsid w:val="60D50D2D"/>
    <w:rsid w:val="62AB19E3"/>
    <w:rsid w:val="62C30E9F"/>
    <w:rsid w:val="66B52B77"/>
    <w:rsid w:val="68B417F3"/>
    <w:rsid w:val="6A601F85"/>
    <w:rsid w:val="6ABD7B17"/>
    <w:rsid w:val="6D741470"/>
    <w:rsid w:val="6E0F1CCD"/>
    <w:rsid w:val="6F8E45D6"/>
    <w:rsid w:val="72EE19C6"/>
    <w:rsid w:val="7A8173CD"/>
    <w:rsid w:val="7C42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4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4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94A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794A7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rsid w:val="00794A7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qFormat/>
    <w:rsid w:val="00794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qFormat/>
    <w:rsid w:val="00794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94A7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94A7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4A7A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794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794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794A7A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794A7A"/>
    <w:rPr>
      <w:rFonts w:eastAsiaTheme="minorEastAsia"/>
      <w:lang w:eastAsia="ru-RU"/>
    </w:rPr>
  </w:style>
  <w:style w:type="paragraph" w:customStyle="1" w:styleId="Default">
    <w:name w:val="Default"/>
    <w:qFormat/>
    <w:rsid w:val="00794A7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12">
    <w:name w:val="c12"/>
    <w:basedOn w:val="a0"/>
    <w:qFormat/>
    <w:rsid w:val="00794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9766-F6E9-47A1-9B6B-4408F127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3568</Words>
  <Characters>20342</Characters>
  <Application>Microsoft Office Word</Application>
  <DocSecurity>0</DocSecurity>
  <Lines>169</Lines>
  <Paragraphs>47</Paragraphs>
  <ScaleCrop>false</ScaleCrop>
  <Company>MICROSOFT</Company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Алеся</cp:lastModifiedBy>
  <cp:revision>81</cp:revision>
  <cp:lastPrinted>2023-09-06T08:41:00Z</cp:lastPrinted>
  <dcterms:created xsi:type="dcterms:W3CDTF">2021-10-11T08:04:00Z</dcterms:created>
  <dcterms:modified xsi:type="dcterms:W3CDTF">2023-09-13T08:51:00Z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3238A595A5E9487BBAB5E27C3EE277DC</vt:lpwstr>
  </property>
</Properties>
</file>